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7186" w14:textId="77777777" w:rsidR="00EA68FD" w:rsidRDefault="00E63E43">
      <w:r w:rsidRPr="00E63E43">
        <w:rPr>
          <w:noProof/>
          <w:lang w:eastAsia="fr-CA"/>
        </w:rPr>
        <w:drawing>
          <wp:inline distT="0" distB="0" distL="0" distR="0" wp14:anchorId="7D81C226" wp14:editId="76022676">
            <wp:extent cx="2128026" cy="690113"/>
            <wp:effectExtent l="19050" t="0" r="5574" b="0"/>
            <wp:docPr id="2" name="Image 1" descr="LOGO_reseauACTIONTI_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reseauACTIONTI_cou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455" cy="690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A5D3BD" w14:textId="77777777" w:rsidR="00C9016C" w:rsidRDefault="00C9016C" w:rsidP="00546370">
      <w:pPr>
        <w:pStyle w:val="Sansinterligne"/>
        <w:jc w:val="center"/>
      </w:pPr>
    </w:p>
    <w:p w14:paraId="7ABED181" w14:textId="02AAC685" w:rsidR="00E63E43" w:rsidRPr="00546370" w:rsidRDefault="00961F90" w:rsidP="00546370">
      <w:pPr>
        <w:pStyle w:val="Sansinterligne"/>
        <w:jc w:val="center"/>
        <w:rPr>
          <w:b/>
        </w:rPr>
      </w:pPr>
      <w:r>
        <w:t xml:space="preserve">Assemblée Générale Annuelle </w:t>
      </w:r>
    </w:p>
    <w:p w14:paraId="05782FB6" w14:textId="103F45C7" w:rsidR="00E63E43" w:rsidRPr="009A4755" w:rsidRDefault="001C1577" w:rsidP="00F85AAF">
      <w:pPr>
        <w:pStyle w:val="Sansinterligne"/>
        <w:jc w:val="center"/>
        <w:rPr>
          <w:b/>
        </w:rPr>
      </w:pPr>
      <w:r>
        <w:rPr>
          <w:b/>
        </w:rPr>
        <w:t>2</w:t>
      </w:r>
      <w:r w:rsidR="00422EE5">
        <w:rPr>
          <w:b/>
        </w:rPr>
        <w:t>7</w:t>
      </w:r>
      <w:r w:rsidR="007F23DF">
        <w:rPr>
          <w:b/>
        </w:rPr>
        <w:t xml:space="preserve"> </w:t>
      </w:r>
      <w:r w:rsidR="003D41C4">
        <w:rPr>
          <w:b/>
        </w:rPr>
        <w:t xml:space="preserve">octobre </w:t>
      </w:r>
      <w:r>
        <w:rPr>
          <w:b/>
        </w:rPr>
        <w:t>20</w:t>
      </w:r>
      <w:r w:rsidR="00422EE5">
        <w:rPr>
          <w:b/>
        </w:rPr>
        <w:t>21</w:t>
      </w:r>
      <w:r w:rsidR="00E51B0F">
        <w:rPr>
          <w:b/>
        </w:rPr>
        <w:t xml:space="preserve"> à </w:t>
      </w:r>
      <w:r w:rsidR="00961F90">
        <w:rPr>
          <w:b/>
        </w:rPr>
        <w:t>17h</w:t>
      </w:r>
      <w:r w:rsidR="00422EE5">
        <w:rPr>
          <w:b/>
        </w:rPr>
        <w:t>00</w:t>
      </w:r>
    </w:p>
    <w:p w14:paraId="6ECB17AE" w14:textId="77777777" w:rsidR="00E63E43" w:rsidRDefault="00E63E43" w:rsidP="00F85AAF">
      <w:pPr>
        <w:pStyle w:val="Sansinterligne"/>
        <w:jc w:val="center"/>
      </w:pPr>
    </w:p>
    <w:p w14:paraId="16B42393" w14:textId="77777777" w:rsidR="00E63E43" w:rsidRDefault="00E63E43" w:rsidP="00E63E43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961F90" w14:paraId="0DE235B6" w14:textId="77777777" w:rsidTr="00961F90">
        <w:tc>
          <w:tcPr>
            <w:tcW w:w="4315" w:type="dxa"/>
          </w:tcPr>
          <w:p w14:paraId="012D4B12" w14:textId="77777777" w:rsidR="00961F90" w:rsidRPr="00961F90" w:rsidRDefault="00961F90" w:rsidP="00961F90">
            <w:pPr>
              <w:pStyle w:val="Sansinterligne"/>
              <w:numPr>
                <w:ilvl w:val="0"/>
                <w:numId w:val="14"/>
              </w:numPr>
            </w:pPr>
            <w:r w:rsidRPr="00961F90">
              <w:t>Ouverture de l’assemblée</w:t>
            </w:r>
          </w:p>
          <w:p w14:paraId="070FF096" w14:textId="77777777" w:rsidR="00961F90" w:rsidRDefault="00961F90" w:rsidP="00961F90">
            <w:pPr>
              <w:pStyle w:val="Sansinterligne"/>
              <w:ind w:left="720"/>
            </w:pPr>
          </w:p>
        </w:tc>
        <w:tc>
          <w:tcPr>
            <w:tcW w:w="4315" w:type="dxa"/>
          </w:tcPr>
          <w:p w14:paraId="098D5428" w14:textId="5B8B82C1" w:rsidR="00961F90" w:rsidRDefault="00961F90" w:rsidP="00A547DB">
            <w:pPr>
              <w:pStyle w:val="Sansinterligne"/>
            </w:pPr>
            <w:r>
              <w:t>Martine Lapointe</w:t>
            </w:r>
          </w:p>
        </w:tc>
      </w:tr>
      <w:tr w:rsidR="00961F90" w14:paraId="643E98D4" w14:textId="77777777" w:rsidTr="00961F90">
        <w:tc>
          <w:tcPr>
            <w:tcW w:w="4315" w:type="dxa"/>
          </w:tcPr>
          <w:p w14:paraId="416CB2F6" w14:textId="77777777" w:rsidR="00961F90" w:rsidRPr="00961F90" w:rsidRDefault="00961F90" w:rsidP="00961F90">
            <w:pPr>
              <w:pStyle w:val="Sansinterligne"/>
              <w:numPr>
                <w:ilvl w:val="0"/>
                <w:numId w:val="14"/>
              </w:numPr>
            </w:pPr>
            <w:r w:rsidRPr="00961F90">
              <w:t>Constatation du quorum</w:t>
            </w:r>
          </w:p>
          <w:p w14:paraId="3A333CEB" w14:textId="77777777" w:rsidR="00961F90" w:rsidRDefault="00961F90" w:rsidP="00A547DB">
            <w:pPr>
              <w:pStyle w:val="Sansinterligne"/>
            </w:pPr>
          </w:p>
        </w:tc>
        <w:tc>
          <w:tcPr>
            <w:tcW w:w="4315" w:type="dxa"/>
          </w:tcPr>
          <w:p w14:paraId="5AB4C6E1" w14:textId="0D244287" w:rsidR="00961F90" w:rsidRDefault="00961F90" w:rsidP="00A547DB">
            <w:pPr>
              <w:pStyle w:val="Sansinterligne"/>
            </w:pPr>
            <w:r>
              <w:t>Martine Lapointe</w:t>
            </w:r>
          </w:p>
        </w:tc>
      </w:tr>
      <w:tr w:rsidR="00961F90" w14:paraId="0D82EDD4" w14:textId="77777777" w:rsidTr="00961F90">
        <w:tc>
          <w:tcPr>
            <w:tcW w:w="4315" w:type="dxa"/>
          </w:tcPr>
          <w:p w14:paraId="614C2D94" w14:textId="77777777" w:rsidR="00961F90" w:rsidRPr="00961F90" w:rsidRDefault="00961F90" w:rsidP="00961F90">
            <w:pPr>
              <w:pStyle w:val="Sansinterligne"/>
              <w:numPr>
                <w:ilvl w:val="0"/>
                <w:numId w:val="14"/>
              </w:numPr>
            </w:pPr>
            <w:r w:rsidRPr="00961F90">
              <w:t>Adoption de l’ordre du jour</w:t>
            </w:r>
          </w:p>
          <w:p w14:paraId="5079D6DB" w14:textId="77777777" w:rsidR="00961F90" w:rsidRDefault="00961F90" w:rsidP="00A547DB">
            <w:pPr>
              <w:pStyle w:val="Sansinterligne"/>
            </w:pPr>
          </w:p>
        </w:tc>
        <w:tc>
          <w:tcPr>
            <w:tcW w:w="4315" w:type="dxa"/>
          </w:tcPr>
          <w:p w14:paraId="6D34613A" w14:textId="4318EC0A" w:rsidR="00961F90" w:rsidRDefault="00961F90" w:rsidP="00A547DB">
            <w:pPr>
              <w:pStyle w:val="Sansinterligne"/>
            </w:pPr>
            <w:r>
              <w:t>Martine Lapointe</w:t>
            </w:r>
          </w:p>
        </w:tc>
      </w:tr>
      <w:tr w:rsidR="00961F90" w14:paraId="6A111BA4" w14:textId="77777777" w:rsidTr="00961F90">
        <w:tc>
          <w:tcPr>
            <w:tcW w:w="4315" w:type="dxa"/>
          </w:tcPr>
          <w:p w14:paraId="24BA4944" w14:textId="0F9A62F3" w:rsidR="00961F90" w:rsidRPr="00961F90" w:rsidRDefault="00961F90" w:rsidP="00961F90">
            <w:pPr>
              <w:pStyle w:val="Sansinterligne"/>
              <w:numPr>
                <w:ilvl w:val="0"/>
                <w:numId w:val="14"/>
              </w:numPr>
            </w:pPr>
            <w:r w:rsidRPr="00961F90">
              <w:t xml:space="preserve">Adoption du procès-verbal de l’AGA du </w:t>
            </w:r>
            <w:r w:rsidR="00422EE5">
              <w:t>27</w:t>
            </w:r>
            <w:r w:rsidRPr="00961F90">
              <w:t xml:space="preserve"> octobre 20</w:t>
            </w:r>
            <w:r w:rsidR="00422EE5">
              <w:t>20</w:t>
            </w:r>
          </w:p>
          <w:p w14:paraId="72EA85F3" w14:textId="77777777" w:rsidR="00961F90" w:rsidRDefault="00961F90" w:rsidP="00A547DB">
            <w:pPr>
              <w:pStyle w:val="Sansinterligne"/>
            </w:pPr>
          </w:p>
        </w:tc>
        <w:tc>
          <w:tcPr>
            <w:tcW w:w="4315" w:type="dxa"/>
          </w:tcPr>
          <w:p w14:paraId="2A21B45D" w14:textId="2E2421E9" w:rsidR="00961F90" w:rsidRDefault="00961F90" w:rsidP="00A547DB">
            <w:pPr>
              <w:pStyle w:val="Sansinterligne"/>
            </w:pPr>
            <w:r>
              <w:t>Martine Lapointe</w:t>
            </w:r>
          </w:p>
        </w:tc>
      </w:tr>
      <w:tr w:rsidR="00961F90" w14:paraId="577CEF0F" w14:textId="77777777" w:rsidTr="00961F90">
        <w:tc>
          <w:tcPr>
            <w:tcW w:w="4315" w:type="dxa"/>
          </w:tcPr>
          <w:p w14:paraId="6F54B71E" w14:textId="0F6E2AE4" w:rsidR="00961F90" w:rsidRPr="00961F90" w:rsidRDefault="00961F90" w:rsidP="00961F90">
            <w:pPr>
              <w:pStyle w:val="Sansinterligne"/>
              <w:numPr>
                <w:ilvl w:val="0"/>
                <w:numId w:val="14"/>
              </w:numPr>
            </w:pPr>
            <w:r w:rsidRPr="00961F90">
              <w:t>Présentation des états financiers 20</w:t>
            </w:r>
            <w:r w:rsidR="000D3B84">
              <w:t>20</w:t>
            </w:r>
            <w:r w:rsidRPr="00961F90">
              <w:t>-20</w:t>
            </w:r>
            <w:r w:rsidR="000D3B84">
              <w:t>21</w:t>
            </w:r>
          </w:p>
          <w:p w14:paraId="2D5E43D6" w14:textId="77777777" w:rsidR="00961F90" w:rsidRDefault="00961F90" w:rsidP="00A547DB">
            <w:pPr>
              <w:pStyle w:val="Sansinterligne"/>
            </w:pPr>
          </w:p>
        </w:tc>
        <w:tc>
          <w:tcPr>
            <w:tcW w:w="4315" w:type="dxa"/>
          </w:tcPr>
          <w:p w14:paraId="2AC9F47B" w14:textId="77018AC1" w:rsidR="00961F90" w:rsidRPr="00961F90" w:rsidRDefault="000D3B84" w:rsidP="00961F90">
            <w:pPr>
              <w:pStyle w:val="Sansinterligne"/>
            </w:pPr>
            <w:r>
              <w:t>Youcef Ait</w:t>
            </w:r>
            <w:r w:rsidR="00961F90" w:rsidRPr="00961F90">
              <w:t>, CPA</w:t>
            </w:r>
          </w:p>
          <w:p w14:paraId="20B4E63B" w14:textId="77777777" w:rsidR="00961F90" w:rsidRPr="00961F90" w:rsidRDefault="00961F90" w:rsidP="00961F90">
            <w:pPr>
              <w:pStyle w:val="Sansinterligne"/>
            </w:pPr>
            <w:r w:rsidRPr="00961F90">
              <w:t>ASBL, Société de Comptable Professionnel Agréé Inc.</w:t>
            </w:r>
          </w:p>
          <w:p w14:paraId="145D39BE" w14:textId="77777777" w:rsidR="00961F90" w:rsidRDefault="00961F90" w:rsidP="00A547DB">
            <w:pPr>
              <w:pStyle w:val="Sansinterligne"/>
            </w:pPr>
          </w:p>
        </w:tc>
      </w:tr>
      <w:tr w:rsidR="00961F90" w14:paraId="4D3E57F3" w14:textId="77777777" w:rsidTr="00961F90">
        <w:tc>
          <w:tcPr>
            <w:tcW w:w="4315" w:type="dxa"/>
          </w:tcPr>
          <w:p w14:paraId="2A54B5F9" w14:textId="77777777" w:rsidR="00961F90" w:rsidRPr="00961F90" w:rsidRDefault="00961F90" w:rsidP="00961F90">
            <w:pPr>
              <w:pStyle w:val="Sansinterligne"/>
              <w:numPr>
                <w:ilvl w:val="0"/>
                <w:numId w:val="14"/>
              </w:numPr>
            </w:pPr>
            <w:r w:rsidRPr="00961F90">
              <w:t>Nomination du vérificateur</w:t>
            </w:r>
          </w:p>
          <w:p w14:paraId="6EEC05C3" w14:textId="77777777" w:rsidR="00961F90" w:rsidRDefault="00961F90" w:rsidP="00A547DB">
            <w:pPr>
              <w:pStyle w:val="Sansinterligne"/>
            </w:pPr>
          </w:p>
        </w:tc>
        <w:tc>
          <w:tcPr>
            <w:tcW w:w="4315" w:type="dxa"/>
          </w:tcPr>
          <w:p w14:paraId="6FA5F895" w14:textId="3B35BF29" w:rsidR="00961F90" w:rsidRDefault="00961F90" w:rsidP="00A547DB">
            <w:pPr>
              <w:pStyle w:val="Sansinterligne"/>
            </w:pPr>
            <w:r>
              <w:t>Martine Lapointe</w:t>
            </w:r>
          </w:p>
        </w:tc>
      </w:tr>
      <w:tr w:rsidR="00961F90" w14:paraId="5047F426" w14:textId="77777777" w:rsidTr="00961F90">
        <w:tc>
          <w:tcPr>
            <w:tcW w:w="4315" w:type="dxa"/>
          </w:tcPr>
          <w:p w14:paraId="3D29D161" w14:textId="77777777" w:rsidR="00961F90" w:rsidRPr="00961F90" w:rsidRDefault="00961F90" w:rsidP="00961F90">
            <w:pPr>
              <w:pStyle w:val="Sansinterligne"/>
              <w:numPr>
                <w:ilvl w:val="0"/>
                <w:numId w:val="14"/>
              </w:numPr>
            </w:pPr>
            <w:r w:rsidRPr="00961F90">
              <w:t>Dépôt du rapport annuel</w:t>
            </w:r>
          </w:p>
          <w:p w14:paraId="6BC0EDCD" w14:textId="77777777" w:rsidR="00961F90" w:rsidRDefault="00961F90" w:rsidP="00A547DB">
            <w:pPr>
              <w:pStyle w:val="Sansinterligne"/>
            </w:pPr>
          </w:p>
        </w:tc>
        <w:tc>
          <w:tcPr>
            <w:tcW w:w="4315" w:type="dxa"/>
          </w:tcPr>
          <w:p w14:paraId="636FBA38" w14:textId="328FF2D8" w:rsidR="00961F90" w:rsidRDefault="00961F90" w:rsidP="00A547DB">
            <w:pPr>
              <w:pStyle w:val="Sansinterligne"/>
            </w:pPr>
            <w:r>
              <w:t>Stéphane B.</w:t>
            </w:r>
          </w:p>
        </w:tc>
      </w:tr>
      <w:tr w:rsidR="00961F90" w14:paraId="7C0C65EB" w14:textId="77777777" w:rsidTr="00961F90">
        <w:tc>
          <w:tcPr>
            <w:tcW w:w="4315" w:type="dxa"/>
          </w:tcPr>
          <w:p w14:paraId="49F9CC6A" w14:textId="77777777" w:rsidR="00961F90" w:rsidRPr="00961F90" w:rsidRDefault="00961F90" w:rsidP="00961F90">
            <w:pPr>
              <w:pStyle w:val="Sansinterligne"/>
              <w:numPr>
                <w:ilvl w:val="0"/>
                <w:numId w:val="14"/>
              </w:numPr>
            </w:pPr>
            <w:r w:rsidRPr="00961F90">
              <w:t>Ratification des actes posés par le CA</w:t>
            </w:r>
          </w:p>
          <w:p w14:paraId="736E2EAB" w14:textId="77777777" w:rsidR="00961F90" w:rsidRDefault="00961F90" w:rsidP="00A547DB">
            <w:pPr>
              <w:pStyle w:val="Sansinterligne"/>
            </w:pPr>
          </w:p>
        </w:tc>
        <w:tc>
          <w:tcPr>
            <w:tcW w:w="4315" w:type="dxa"/>
          </w:tcPr>
          <w:p w14:paraId="6501404B" w14:textId="5764054F" w:rsidR="00961F90" w:rsidRDefault="00961F90" w:rsidP="00A547DB">
            <w:pPr>
              <w:pStyle w:val="Sansinterligne"/>
            </w:pPr>
            <w:r>
              <w:t>Martine Lapointe</w:t>
            </w:r>
          </w:p>
        </w:tc>
      </w:tr>
      <w:tr w:rsidR="00961F90" w14:paraId="177FA4DE" w14:textId="77777777" w:rsidTr="00961F90">
        <w:tc>
          <w:tcPr>
            <w:tcW w:w="4315" w:type="dxa"/>
          </w:tcPr>
          <w:p w14:paraId="46CFD4E1" w14:textId="77777777" w:rsidR="00961F90" w:rsidRPr="00961F90" w:rsidRDefault="00961F90" w:rsidP="00961F90">
            <w:pPr>
              <w:pStyle w:val="Sansinterligne"/>
              <w:numPr>
                <w:ilvl w:val="0"/>
                <w:numId w:val="14"/>
              </w:numPr>
            </w:pPr>
            <w:r w:rsidRPr="00961F90">
              <w:t>Rapport du président d’élection</w:t>
            </w:r>
          </w:p>
          <w:p w14:paraId="6610A4DD" w14:textId="77777777" w:rsidR="00961F90" w:rsidRDefault="00961F90" w:rsidP="00A547DB">
            <w:pPr>
              <w:pStyle w:val="Sansinterligne"/>
            </w:pPr>
          </w:p>
        </w:tc>
        <w:tc>
          <w:tcPr>
            <w:tcW w:w="4315" w:type="dxa"/>
          </w:tcPr>
          <w:p w14:paraId="279197F7" w14:textId="3F5607FC" w:rsidR="00961F90" w:rsidRDefault="00961F90" w:rsidP="00A547DB">
            <w:pPr>
              <w:pStyle w:val="Sansinterligne"/>
            </w:pPr>
            <w:r>
              <w:t>Stéphane B.</w:t>
            </w:r>
          </w:p>
        </w:tc>
      </w:tr>
      <w:tr w:rsidR="00961F90" w14:paraId="0E524FC7" w14:textId="77777777" w:rsidTr="00961F90">
        <w:tc>
          <w:tcPr>
            <w:tcW w:w="4315" w:type="dxa"/>
          </w:tcPr>
          <w:p w14:paraId="10D07F30" w14:textId="77777777" w:rsidR="00961F90" w:rsidRDefault="00961F90" w:rsidP="00961F90">
            <w:pPr>
              <w:pStyle w:val="Sansinterligne"/>
              <w:numPr>
                <w:ilvl w:val="0"/>
                <w:numId w:val="14"/>
              </w:numPr>
            </w:pPr>
            <w:r w:rsidRPr="00961F90">
              <w:t>Élection des administrateurs</w:t>
            </w:r>
          </w:p>
          <w:p w14:paraId="28CD8120" w14:textId="53AF8D67" w:rsidR="00961F90" w:rsidRDefault="00961F90" w:rsidP="00961F90">
            <w:pPr>
              <w:pStyle w:val="Sansinterligne"/>
              <w:ind w:left="720"/>
            </w:pPr>
          </w:p>
        </w:tc>
        <w:tc>
          <w:tcPr>
            <w:tcW w:w="4315" w:type="dxa"/>
          </w:tcPr>
          <w:p w14:paraId="6EDF79D8" w14:textId="3951806D" w:rsidR="00961F90" w:rsidRDefault="00961F90" w:rsidP="00A547DB">
            <w:pPr>
              <w:pStyle w:val="Sansinterligne"/>
            </w:pPr>
            <w:r>
              <w:t>Stéphane B.</w:t>
            </w:r>
          </w:p>
        </w:tc>
      </w:tr>
      <w:tr w:rsidR="00961F90" w14:paraId="37FA38F2" w14:textId="77777777" w:rsidTr="00961F90">
        <w:tc>
          <w:tcPr>
            <w:tcW w:w="4315" w:type="dxa"/>
          </w:tcPr>
          <w:p w14:paraId="54E850FB" w14:textId="77777777" w:rsidR="00961F90" w:rsidRPr="00961F90" w:rsidRDefault="00961F90" w:rsidP="00961F90">
            <w:pPr>
              <w:pStyle w:val="Sansinterligne"/>
              <w:numPr>
                <w:ilvl w:val="0"/>
                <w:numId w:val="14"/>
              </w:numPr>
            </w:pPr>
            <w:r w:rsidRPr="00961F90">
              <w:t>Questions diverses</w:t>
            </w:r>
          </w:p>
          <w:p w14:paraId="296D42C6" w14:textId="77777777" w:rsidR="00961F90" w:rsidRDefault="00961F90" w:rsidP="00A547DB">
            <w:pPr>
              <w:pStyle w:val="Sansinterligne"/>
            </w:pPr>
          </w:p>
        </w:tc>
        <w:tc>
          <w:tcPr>
            <w:tcW w:w="4315" w:type="dxa"/>
          </w:tcPr>
          <w:p w14:paraId="5FA78084" w14:textId="256EEB21" w:rsidR="00961F90" w:rsidRDefault="00961F90" w:rsidP="00A547DB">
            <w:pPr>
              <w:pStyle w:val="Sansinterligne"/>
            </w:pPr>
            <w:r>
              <w:t>Martine Lapointe</w:t>
            </w:r>
            <w:r w:rsidR="002A6336">
              <w:t xml:space="preserve"> et Stéphane B.</w:t>
            </w:r>
          </w:p>
        </w:tc>
      </w:tr>
      <w:tr w:rsidR="00961F90" w14:paraId="47271407" w14:textId="77777777" w:rsidTr="00961F90">
        <w:tc>
          <w:tcPr>
            <w:tcW w:w="4315" w:type="dxa"/>
          </w:tcPr>
          <w:p w14:paraId="7B812E9A" w14:textId="77777777" w:rsidR="00961F90" w:rsidRPr="00961F90" w:rsidRDefault="00961F90" w:rsidP="00961F90">
            <w:pPr>
              <w:pStyle w:val="Sansinterligne"/>
              <w:numPr>
                <w:ilvl w:val="0"/>
                <w:numId w:val="14"/>
              </w:numPr>
            </w:pPr>
            <w:r w:rsidRPr="00961F90">
              <w:t>Levée de l’assemblée</w:t>
            </w:r>
          </w:p>
          <w:p w14:paraId="31E44B39" w14:textId="77777777" w:rsidR="00961F90" w:rsidRDefault="00961F90" w:rsidP="00A547DB">
            <w:pPr>
              <w:pStyle w:val="Sansinterligne"/>
            </w:pPr>
          </w:p>
        </w:tc>
        <w:tc>
          <w:tcPr>
            <w:tcW w:w="4315" w:type="dxa"/>
          </w:tcPr>
          <w:p w14:paraId="1E268773" w14:textId="0169877F" w:rsidR="00961F90" w:rsidRDefault="00961F90" w:rsidP="00A547DB">
            <w:pPr>
              <w:pStyle w:val="Sansinterligne"/>
            </w:pPr>
            <w:r>
              <w:t>Martine Lapointe</w:t>
            </w:r>
          </w:p>
        </w:tc>
      </w:tr>
    </w:tbl>
    <w:p w14:paraId="137B553D" w14:textId="77777777" w:rsidR="00E63E43" w:rsidRDefault="00E63E43" w:rsidP="00A547DB">
      <w:pPr>
        <w:pStyle w:val="Sansinterligne"/>
      </w:pPr>
    </w:p>
    <w:sectPr w:rsidR="00E63E43" w:rsidSect="00EA68F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CAFE5" w14:textId="77777777" w:rsidR="00176703" w:rsidRDefault="00176703" w:rsidP="00615E73">
      <w:pPr>
        <w:spacing w:after="0" w:line="240" w:lineRule="auto"/>
      </w:pPr>
      <w:r>
        <w:separator/>
      </w:r>
    </w:p>
  </w:endnote>
  <w:endnote w:type="continuationSeparator" w:id="0">
    <w:p w14:paraId="0E392DDF" w14:textId="77777777" w:rsidR="00176703" w:rsidRDefault="00176703" w:rsidP="0061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874B0" w14:textId="77777777" w:rsidR="00176703" w:rsidRDefault="00176703" w:rsidP="00615E73">
      <w:pPr>
        <w:spacing w:after="0" w:line="240" w:lineRule="auto"/>
      </w:pPr>
      <w:r>
        <w:separator/>
      </w:r>
    </w:p>
  </w:footnote>
  <w:footnote w:type="continuationSeparator" w:id="0">
    <w:p w14:paraId="28EE7C7C" w14:textId="77777777" w:rsidR="00176703" w:rsidRDefault="00176703" w:rsidP="00615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F4F"/>
    <w:multiLevelType w:val="hybridMultilevel"/>
    <w:tmpl w:val="EB6A02DA"/>
    <w:lvl w:ilvl="0" w:tplc="EEB66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1A31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B40A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A04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3EA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54D5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0AE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CF6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4E8E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F0C3D"/>
    <w:multiLevelType w:val="hybridMultilevel"/>
    <w:tmpl w:val="8CFC25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7186A"/>
    <w:multiLevelType w:val="hybridMultilevel"/>
    <w:tmpl w:val="A0A8D70E"/>
    <w:lvl w:ilvl="0" w:tplc="EEB66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1A31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B40A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A04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3EA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54D5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0AE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CF6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4E8E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D2655"/>
    <w:multiLevelType w:val="hybridMultilevel"/>
    <w:tmpl w:val="F6BC4CC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1118EE"/>
    <w:multiLevelType w:val="hybridMultilevel"/>
    <w:tmpl w:val="2D963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B4C46"/>
    <w:multiLevelType w:val="hybridMultilevel"/>
    <w:tmpl w:val="1A2EDF7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2D10AA"/>
    <w:multiLevelType w:val="hybridMultilevel"/>
    <w:tmpl w:val="15FCC0C2"/>
    <w:lvl w:ilvl="0" w:tplc="B3EC016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53CEE"/>
    <w:multiLevelType w:val="hybridMultilevel"/>
    <w:tmpl w:val="5E6A77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E369B"/>
    <w:multiLevelType w:val="hybridMultilevel"/>
    <w:tmpl w:val="275A2A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757AD"/>
    <w:multiLevelType w:val="hybridMultilevel"/>
    <w:tmpl w:val="C6BA7E2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E16259"/>
    <w:multiLevelType w:val="hybridMultilevel"/>
    <w:tmpl w:val="69D2173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3A6FB4"/>
    <w:multiLevelType w:val="hybridMultilevel"/>
    <w:tmpl w:val="257A215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F35E25"/>
    <w:multiLevelType w:val="hybridMultilevel"/>
    <w:tmpl w:val="FB9C52B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9"/>
  </w:num>
  <w:num w:numId="12">
    <w:abstractNumId w:val="12"/>
  </w:num>
  <w:num w:numId="13">
    <w:abstractNumId w:val="1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E43"/>
    <w:rsid w:val="000148A7"/>
    <w:rsid w:val="0002289E"/>
    <w:rsid w:val="00023CC4"/>
    <w:rsid w:val="00036A9F"/>
    <w:rsid w:val="00041B19"/>
    <w:rsid w:val="00044571"/>
    <w:rsid w:val="00051851"/>
    <w:rsid w:val="0006294E"/>
    <w:rsid w:val="00071A0C"/>
    <w:rsid w:val="00072AAB"/>
    <w:rsid w:val="00083AEF"/>
    <w:rsid w:val="000D3B84"/>
    <w:rsid w:val="000F5CE5"/>
    <w:rsid w:val="000F6750"/>
    <w:rsid w:val="00103F97"/>
    <w:rsid w:val="00106960"/>
    <w:rsid w:val="0011608A"/>
    <w:rsid w:val="001509FA"/>
    <w:rsid w:val="00153ED8"/>
    <w:rsid w:val="001544A2"/>
    <w:rsid w:val="001639FA"/>
    <w:rsid w:val="00176703"/>
    <w:rsid w:val="001930FB"/>
    <w:rsid w:val="0019707D"/>
    <w:rsid w:val="001B2E5C"/>
    <w:rsid w:val="001C1577"/>
    <w:rsid w:val="001C2CC9"/>
    <w:rsid w:val="001D73DC"/>
    <w:rsid w:val="001E5573"/>
    <w:rsid w:val="001E716C"/>
    <w:rsid w:val="001E793A"/>
    <w:rsid w:val="002056AF"/>
    <w:rsid w:val="002107CB"/>
    <w:rsid w:val="00211E63"/>
    <w:rsid w:val="00214B53"/>
    <w:rsid w:val="002153CF"/>
    <w:rsid w:val="00224C38"/>
    <w:rsid w:val="0025085C"/>
    <w:rsid w:val="00266F17"/>
    <w:rsid w:val="002753F6"/>
    <w:rsid w:val="00276851"/>
    <w:rsid w:val="00293B44"/>
    <w:rsid w:val="00297D8F"/>
    <w:rsid w:val="002A6336"/>
    <w:rsid w:val="002B3D17"/>
    <w:rsid w:val="002B548F"/>
    <w:rsid w:val="002C30C8"/>
    <w:rsid w:val="002D2C9E"/>
    <w:rsid w:val="002D4832"/>
    <w:rsid w:val="002D6895"/>
    <w:rsid w:val="002E2BE2"/>
    <w:rsid w:val="003062EC"/>
    <w:rsid w:val="00307581"/>
    <w:rsid w:val="0031505C"/>
    <w:rsid w:val="00315810"/>
    <w:rsid w:val="00320430"/>
    <w:rsid w:val="003231C0"/>
    <w:rsid w:val="0034073F"/>
    <w:rsid w:val="00351993"/>
    <w:rsid w:val="00353BEF"/>
    <w:rsid w:val="00356104"/>
    <w:rsid w:val="00360EFF"/>
    <w:rsid w:val="003870B2"/>
    <w:rsid w:val="003925D4"/>
    <w:rsid w:val="003A4807"/>
    <w:rsid w:val="003A715B"/>
    <w:rsid w:val="003C2BCC"/>
    <w:rsid w:val="003C45AB"/>
    <w:rsid w:val="003D41C4"/>
    <w:rsid w:val="00400877"/>
    <w:rsid w:val="00415E03"/>
    <w:rsid w:val="0042079F"/>
    <w:rsid w:val="00422EE5"/>
    <w:rsid w:val="00441BD6"/>
    <w:rsid w:val="004438DF"/>
    <w:rsid w:val="004506CD"/>
    <w:rsid w:val="00450733"/>
    <w:rsid w:val="00456DE2"/>
    <w:rsid w:val="00472779"/>
    <w:rsid w:val="004744CE"/>
    <w:rsid w:val="004A01A4"/>
    <w:rsid w:val="004B43B4"/>
    <w:rsid w:val="004C48D1"/>
    <w:rsid w:val="004D1B16"/>
    <w:rsid w:val="004D61F2"/>
    <w:rsid w:val="004E306E"/>
    <w:rsid w:val="004F4453"/>
    <w:rsid w:val="005028F7"/>
    <w:rsid w:val="00515DD1"/>
    <w:rsid w:val="0052132E"/>
    <w:rsid w:val="00540889"/>
    <w:rsid w:val="00546370"/>
    <w:rsid w:val="00547C35"/>
    <w:rsid w:val="005603D3"/>
    <w:rsid w:val="00563077"/>
    <w:rsid w:val="00565DBC"/>
    <w:rsid w:val="005815E8"/>
    <w:rsid w:val="00584935"/>
    <w:rsid w:val="00591116"/>
    <w:rsid w:val="005A649F"/>
    <w:rsid w:val="005B1862"/>
    <w:rsid w:val="005C18FD"/>
    <w:rsid w:val="005C4E36"/>
    <w:rsid w:val="005E2269"/>
    <w:rsid w:val="006101BA"/>
    <w:rsid w:val="00615E73"/>
    <w:rsid w:val="006164AA"/>
    <w:rsid w:val="00622151"/>
    <w:rsid w:val="0065119B"/>
    <w:rsid w:val="00656F3C"/>
    <w:rsid w:val="0066634E"/>
    <w:rsid w:val="00684C45"/>
    <w:rsid w:val="00690DD3"/>
    <w:rsid w:val="006977C8"/>
    <w:rsid w:val="006A608F"/>
    <w:rsid w:val="006B5A15"/>
    <w:rsid w:val="006C499D"/>
    <w:rsid w:val="006E5BE1"/>
    <w:rsid w:val="006E62EE"/>
    <w:rsid w:val="006F014A"/>
    <w:rsid w:val="006F361A"/>
    <w:rsid w:val="00706032"/>
    <w:rsid w:val="007557A4"/>
    <w:rsid w:val="00755875"/>
    <w:rsid w:val="007579EF"/>
    <w:rsid w:val="00760AA5"/>
    <w:rsid w:val="0077079A"/>
    <w:rsid w:val="007941FE"/>
    <w:rsid w:val="007A0785"/>
    <w:rsid w:val="007A0821"/>
    <w:rsid w:val="007A7FDE"/>
    <w:rsid w:val="007B48B6"/>
    <w:rsid w:val="007C0F87"/>
    <w:rsid w:val="007F23DF"/>
    <w:rsid w:val="008036FF"/>
    <w:rsid w:val="00805398"/>
    <w:rsid w:val="008179D4"/>
    <w:rsid w:val="008277DE"/>
    <w:rsid w:val="00832A86"/>
    <w:rsid w:val="008359B9"/>
    <w:rsid w:val="00846CCF"/>
    <w:rsid w:val="008513C9"/>
    <w:rsid w:val="00853633"/>
    <w:rsid w:val="00856A7F"/>
    <w:rsid w:val="00864023"/>
    <w:rsid w:val="00872F29"/>
    <w:rsid w:val="008732AB"/>
    <w:rsid w:val="008929B5"/>
    <w:rsid w:val="008B56CD"/>
    <w:rsid w:val="008D2C37"/>
    <w:rsid w:val="008E246A"/>
    <w:rsid w:val="008E29A2"/>
    <w:rsid w:val="008F64C9"/>
    <w:rsid w:val="00927B29"/>
    <w:rsid w:val="0093401B"/>
    <w:rsid w:val="00935954"/>
    <w:rsid w:val="00941B01"/>
    <w:rsid w:val="00961F90"/>
    <w:rsid w:val="00973F4A"/>
    <w:rsid w:val="009838FA"/>
    <w:rsid w:val="00986F24"/>
    <w:rsid w:val="009A4755"/>
    <w:rsid w:val="009C0C7B"/>
    <w:rsid w:val="009C5E8B"/>
    <w:rsid w:val="009D2363"/>
    <w:rsid w:val="009F0EB5"/>
    <w:rsid w:val="00A03397"/>
    <w:rsid w:val="00A05708"/>
    <w:rsid w:val="00A334AD"/>
    <w:rsid w:val="00A418A7"/>
    <w:rsid w:val="00A418E2"/>
    <w:rsid w:val="00A445C5"/>
    <w:rsid w:val="00A4653C"/>
    <w:rsid w:val="00A547DB"/>
    <w:rsid w:val="00A64E79"/>
    <w:rsid w:val="00A86FB1"/>
    <w:rsid w:val="00A91B61"/>
    <w:rsid w:val="00AC1C45"/>
    <w:rsid w:val="00AD2399"/>
    <w:rsid w:val="00AE0E78"/>
    <w:rsid w:val="00B04BF7"/>
    <w:rsid w:val="00B10FFF"/>
    <w:rsid w:val="00B208F5"/>
    <w:rsid w:val="00B66BF3"/>
    <w:rsid w:val="00B72322"/>
    <w:rsid w:val="00B758AD"/>
    <w:rsid w:val="00B76632"/>
    <w:rsid w:val="00B92DF5"/>
    <w:rsid w:val="00BA18DC"/>
    <w:rsid w:val="00BA2D0A"/>
    <w:rsid w:val="00BA6F4F"/>
    <w:rsid w:val="00BC03C6"/>
    <w:rsid w:val="00BF4ED4"/>
    <w:rsid w:val="00C0400A"/>
    <w:rsid w:val="00C0532E"/>
    <w:rsid w:val="00C1256B"/>
    <w:rsid w:val="00C35092"/>
    <w:rsid w:val="00C37340"/>
    <w:rsid w:val="00C41B66"/>
    <w:rsid w:val="00C4660C"/>
    <w:rsid w:val="00C519F1"/>
    <w:rsid w:val="00C51A61"/>
    <w:rsid w:val="00C7172C"/>
    <w:rsid w:val="00C71C1E"/>
    <w:rsid w:val="00C9016C"/>
    <w:rsid w:val="00CA40B4"/>
    <w:rsid w:val="00CB0B78"/>
    <w:rsid w:val="00CC14F7"/>
    <w:rsid w:val="00CC7BE2"/>
    <w:rsid w:val="00D117D0"/>
    <w:rsid w:val="00D37118"/>
    <w:rsid w:val="00D44CE2"/>
    <w:rsid w:val="00D76655"/>
    <w:rsid w:val="00D84752"/>
    <w:rsid w:val="00D85FDB"/>
    <w:rsid w:val="00D9349E"/>
    <w:rsid w:val="00DA0E89"/>
    <w:rsid w:val="00DC185B"/>
    <w:rsid w:val="00DD25F7"/>
    <w:rsid w:val="00DF0B02"/>
    <w:rsid w:val="00E060E1"/>
    <w:rsid w:val="00E11D08"/>
    <w:rsid w:val="00E326B3"/>
    <w:rsid w:val="00E40657"/>
    <w:rsid w:val="00E418C4"/>
    <w:rsid w:val="00E51B0F"/>
    <w:rsid w:val="00E52533"/>
    <w:rsid w:val="00E53DB2"/>
    <w:rsid w:val="00E63E43"/>
    <w:rsid w:val="00E67129"/>
    <w:rsid w:val="00EA68FD"/>
    <w:rsid w:val="00ED1943"/>
    <w:rsid w:val="00EE1B57"/>
    <w:rsid w:val="00EF4400"/>
    <w:rsid w:val="00EF4495"/>
    <w:rsid w:val="00F11867"/>
    <w:rsid w:val="00F15384"/>
    <w:rsid w:val="00F20515"/>
    <w:rsid w:val="00F25C0D"/>
    <w:rsid w:val="00F25E69"/>
    <w:rsid w:val="00F26509"/>
    <w:rsid w:val="00F2681A"/>
    <w:rsid w:val="00F3374A"/>
    <w:rsid w:val="00F45292"/>
    <w:rsid w:val="00F70071"/>
    <w:rsid w:val="00F85AAF"/>
    <w:rsid w:val="00FB672C"/>
    <w:rsid w:val="00FC680F"/>
    <w:rsid w:val="00FD7423"/>
    <w:rsid w:val="00FE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9CBDDD"/>
  <w15:docId w15:val="{F2C3DE22-AD02-40E3-AB88-9A7320B3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8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E4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63E4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63E4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63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B2E5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15E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5E73"/>
  </w:style>
  <w:style w:type="paragraph" w:styleId="Pieddepage">
    <w:name w:val="footer"/>
    <w:basedOn w:val="Normal"/>
    <w:link w:val="PieddepageCar"/>
    <w:uiPriority w:val="99"/>
    <w:unhideWhenUsed/>
    <w:rsid w:val="00615E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5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25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6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8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3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4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04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8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0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7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9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5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2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46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48343F09DA54A9825D2977DF2A67C" ma:contentTypeVersion="25" ma:contentTypeDescription="Crée un document." ma:contentTypeScope="" ma:versionID="5aa60c51a33120602fe6930cf84939fd">
  <xsd:schema xmlns:xsd="http://www.w3.org/2001/XMLSchema" xmlns:xs="http://www.w3.org/2001/XMLSchema" xmlns:p="http://schemas.microsoft.com/office/2006/metadata/properties" xmlns:ns1="http://schemas.microsoft.com/sharepoint/v3" xmlns:ns2="b859a948-0f17-4125-9d02-94219e2bed84" xmlns:ns3="2a891f0c-55af-4072-b8cf-e8a7d283be11" targetNamespace="http://schemas.microsoft.com/office/2006/metadata/properties" ma:root="true" ma:fieldsID="411f79bc8decedc51e4854f5d6ffef2e" ns1:_="" ns2:_="" ns3:_="">
    <xsd:import namespace="http://schemas.microsoft.com/sharepoint/v3"/>
    <xsd:import namespace="b859a948-0f17-4125-9d02-94219e2bed84"/>
    <xsd:import namespace="2a891f0c-55af-4072-b8cf-e8a7d283be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KeywordTaxHTField" minOccurs="0"/>
                <xsd:element ref="ns3:TaxCatchAll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Essentie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3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24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25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6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27" nillable="true" ma:displayName="Nombre de « J'aime »" ma:internalName="LikesCount">
      <xsd:simpleType>
        <xsd:restriction base="dms:Unknown"/>
      </xsd:simpleType>
    </xsd:element>
    <xsd:element name="LikedBy" ma:index="28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9a948-0f17-4125-9d02-94219e2be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ssentiel" ma:index="29" nillable="true" ma:displayName="Essentiel" ma:default="0" ma:internalName="Essentiel">
      <xsd:simpleType>
        <xsd:restriction base="dms:Boolean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91f0c-55af-4072-b8cf-e8a7d283be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1" nillable="true" ma:taxonomy="true" ma:internalName="TaxKeywordTaxHTField" ma:taxonomyFieldName="TaxKeyword" ma:displayName="Mots clés d’entreprise" ma:fieldId="{23f27201-bee3-471e-b2e7-b64fd8b7ca38}" ma:taxonomyMulti="true" ma:sspId="1e6793c9-c03e-4470-a4f4-2feca820c55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58169e62-4123-4a20-b5fb-218b80211661}" ma:internalName="TaxCatchAll" ma:showField="CatchAllData" ma:web="2a891f0c-55af-4072-b8cf-e8a7d283be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Essentiel xmlns="b859a948-0f17-4125-9d02-94219e2bed84">false</Essentiel>
    <TaxKeywordTaxHTField xmlns="2a891f0c-55af-4072-b8cf-e8a7d283be11">
      <Terms xmlns="http://schemas.microsoft.com/office/infopath/2007/PartnerControls"/>
    </TaxKeywordTaxHTField>
    <LikedBy xmlns="http://schemas.microsoft.com/sharepoint/v3">
      <UserInfo>
        <DisplayName/>
        <AccountId xsi:nil="true"/>
        <AccountType/>
      </UserInfo>
    </LikedBy>
    <TaxCatchAll xmlns="2a891f0c-55af-4072-b8cf-e8a7d283be11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2B70177F-43E5-4017-A22E-FF9083000EAF}"/>
</file>

<file path=customXml/itemProps2.xml><?xml version="1.0" encoding="utf-8"?>
<ds:datastoreItem xmlns:ds="http://schemas.openxmlformats.org/officeDocument/2006/customXml" ds:itemID="{C6353853-8B7F-4E08-BEA6-76B098F7BE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2FFAD-D2F1-409F-B6FF-588812F2B9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859a948-0f17-4125-9d02-94219e2bed84"/>
    <ds:schemaRef ds:uri="2a891f0c-55af-4072-b8cf-e8a7d283be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transit</dc:creator>
  <cp:lastModifiedBy>Stéphane  Bourbonnière</cp:lastModifiedBy>
  <cp:revision>6</cp:revision>
  <cp:lastPrinted>2017-10-13T13:52:00Z</cp:lastPrinted>
  <dcterms:created xsi:type="dcterms:W3CDTF">2021-09-03T18:46:00Z</dcterms:created>
  <dcterms:modified xsi:type="dcterms:W3CDTF">2021-09-03T18:50:00Z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0x01010056848343F09DA54A9825D2977DF2A67C</vt:lpwstr>
  </property>
  <property fmtid="{D5CDD505-2E9C-101B-9397-08002B2CF9AE}" pid="3" name="TaxKeyword">
    <vt:lpwstr/>
  </property>
</Properties>
</file>